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7F540" w14:textId="4D35ACDD" w:rsidR="00D7541F" w:rsidRDefault="00D7541F">
      <w:r>
        <w:t xml:space="preserve">Connie Gastelum </w:t>
      </w:r>
    </w:p>
    <w:p w14:paraId="39B4EE30" w14:textId="445FFA06" w:rsidR="00D7541F" w:rsidRDefault="00D7541F">
      <w:r>
        <w:t>What Now – Counseling the Flock – Week 6</w:t>
      </w:r>
    </w:p>
    <w:p w14:paraId="5F5BD0D0" w14:textId="165328AA" w:rsidR="00D7541F" w:rsidRDefault="00D7541F">
      <w:r>
        <w:t>Have you ever enjoyed the benefit of good Christian community?</w:t>
      </w:r>
      <w:r w:rsidR="00DA149A">
        <w:t xml:space="preserve">  Yes, I have been a member with the way for quite a few years and enjoy the fellowship. </w:t>
      </w:r>
    </w:p>
    <w:p w14:paraId="61E065D9" w14:textId="64E309FC" w:rsidR="00D7541F" w:rsidRDefault="00D7541F">
      <w:r>
        <w:t>Are you currently linked to others in a small group that gathers regularly?</w:t>
      </w:r>
      <w:r w:rsidR="00DA149A">
        <w:t xml:space="preserve">  Yes, with two bible study classes and P12 group. </w:t>
      </w:r>
    </w:p>
    <w:p w14:paraId="68777C3F" w14:textId="1011DAD3" w:rsidR="00D7541F" w:rsidRDefault="00D7541F">
      <w:r>
        <w:t xml:space="preserve">How can you shift your church to take better advantage of the power of the body of Christ to encourage, support, strengthen, and heal itself?  How can you better equip your small group leaders to provide basic Christian counseling by obeying 1 Thessalonians 5:-11thru 14? </w:t>
      </w:r>
    </w:p>
    <w:p w14:paraId="59C1B10A" w14:textId="2C05E678" w:rsidR="00DA149A" w:rsidRDefault="00DA149A">
      <w:r>
        <w:t xml:space="preserve">Both questions by praying for the leadership at the Way, being at all times encouraging and loving people just where they are at.  Making sure everyone has a good understanding of the Word of God, encourage them to get out of their comfort zone by leading through example, rejoice when they rejoice and compassion when they are dealing with a hard situation letting them know through all Jesus loves them and so does the Body of Christ.  </w:t>
      </w:r>
    </w:p>
    <w:p w14:paraId="68BE65E7" w14:textId="75030633" w:rsidR="00D7541F" w:rsidRDefault="00D7541F"/>
    <w:sectPr w:rsidR="00D75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0C9"/>
    <w:rsid w:val="003200C9"/>
    <w:rsid w:val="004070AA"/>
    <w:rsid w:val="004523A8"/>
    <w:rsid w:val="00D7541F"/>
    <w:rsid w:val="00DA1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2C19"/>
  <w15:chartTrackingRefBased/>
  <w15:docId w15:val="{F862956F-BD29-4BF5-8C5F-43DC85D9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Gastelum</dc:creator>
  <cp:keywords/>
  <dc:description/>
  <cp:lastModifiedBy>Connie Gastelum</cp:lastModifiedBy>
  <cp:revision>2</cp:revision>
  <dcterms:created xsi:type="dcterms:W3CDTF">2020-10-20T14:57:00Z</dcterms:created>
  <dcterms:modified xsi:type="dcterms:W3CDTF">2020-10-20T19:29:00Z</dcterms:modified>
</cp:coreProperties>
</file>